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58" w:rsidRPr="00332020" w:rsidRDefault="005A4337" w:rsidP="00EA1158">
      <w:pPr>
        <w:spacing w:after="0" w:line="240" w:lineRule="auto"/>
        <w:rPr>
          <w:color w:val="FF0000"/>
        </w:rPr>
      </w:pPr>
      <w:r w:rsidRPr="00332020">
        <w:rPr>
          <w:noProof/>
          <w:color w:val="FF000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4166D" wp14:editId="3E1D189B">
                <wp:simplePos x="0" y="0"/>
                <wp:positionH relativeFrom="column">
                  <wp:posOffset>-358775</wp:posOffset>
                </wp:positionH>
                <wp:positionV relativeFrom="paragraph">
                  <wp:posOffset>-899795</wp:posOffset>
                </wp:positionV>
                <wp:extent cx="6168390" cy="105156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1158" w:rsidRPr="00332020" w:rsidRDefault="00EA1158" w:rsidP="00EA1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020"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Coiffeur Studio Sunshine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8.25pt;margin-top:-70.85pt;width:485.7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v7LAIAAFcEAAAOAAAAZHJzL2Uyb0RvYy54bWysVE1vGjEQvVfqf7B8L8tSoAliiWgiqkoo&#10;iQRRzsZrsyvZHtc27NJf37F3ITTtqerFzNeOZ957Zn7XakWOwvkaTEHzwZASYTiUtdkX9GW7+nRD&#10;iQ/MlEyBEQU9CU/vFh8/zBs7EyOoQJXCEWxi/KyxBa1CsLMs87wSmvkBWGEwKcFpFtB1+6x0rMHu&#10;WmWj4XCaNeBK64AL7zH60CXpIvWXUvDwJKUXgaiC4mwhnS6du3hmizmb7R2zVc37Mdg/TKFZbfDS&#10;S6sHFhg5uPqPVrrmDjzIMOCgM5Cy5iLtgNvkw3fbbCpmRdoFwfH2ApP/f2354/HZkbos6IgSwzRS&#10;tBVtkEKVZBTRaayfYdHGYllov0KLLJ/jHoNx6VY6HX9xHYJ5xPl0wRabEY7BaT69+XyLKY65fDjJ&#10;J9OEfvb2uXU+fBOgSTQK6pC8hCk7rn3AUbD0XBJvM7CqlUoEKvNbAAu7iEgK6L+Om3QTRyu0u7Zf&#10;bwflCbdz0KnDW76qcYI18+GZOZQDTo0SD094SAVNQaG3KKnA/fxbPNYjS5ilpEF5FdT/ODAnKFHf&#10;DfJ3m4/HUY/JGU++jNBx15nddcYc9D2ggnN8TJYnM9YHdTalA/2KL2EZb8UUMxzvLmg4m/ehEz2+&#10;JC6Wy1SECrQsrM3G8tg6Qhjx3bavzNmehID8PcJZiGz2jouutgN/eQgg60RUBLhDFVmLDqo38de/&#10;tPg8rv1U9fZ/sPgFAAD//wMAUEsDBBQABgAIAAAAIQBInJCW3wAAAAsBAAAPAAAAZHJzL2Rvd25y&#10;ZXYueG1sTI/BTsMwDIbvSLxDZCRuW9LRbrQ0nRCIK4jBkLhljddWNE7VZGt5e8wJbrb86ff3l9vZ&#10;9eKMY+g8aUiWCgRS7W1HjYb3t6fFLYgQDVnTe0IN3xhgW11elKawfqJXPO9iIziEQmE0tDEOhZSh&#10;btGZsPQDEt+OfnQm8jo20o5m4nDXy5VSa+lMR/yhNQM+tFh/7U5Ow/75+PmRqpfm0WXD5GclyeVS&#10;6+ur+f4ORMQ5/sHwq8/qULHTwZ/IBtFrWGTrjFEekjTZgGAkT9IcxEHD6iYHWZXyf4fqBwAA//8D&#10;AFBLAQItABQABgAIAAAAIQC2gziS/gAAAOEBAAATAAAAAAAAAAAAAAAAAAAAAABbQ29udGVudF9U&#10;eXBlc10ueG1sUEsBAi0AFAAGAAgAAAAhADj9If/WAAAAlAEAAAsAAAAAAAAAAAAAAAAALwEAAF9y&#10;ZWxzLy5yZWxzUEsBAi0AFAAGAAgAAAAhABeLi/ssAgAAVwQAAA4AAAAAAAAAAAAAAAAALgIAAGRy&#10;cy9lMm9Eb2MueG1sUEsBAi0AFAAGAAgAAAAhAEickJbfAAAACwEAAA8AAAAAAAAAAAAAAAAAhgQA&#10;AGRycy9kb3ducmV2LnhtbFBLBQYAAAAABAAEAPMAAACSBQAAAAA=&#10;" filled="f" stroked="f">
                <v:textbox>
                  <w:txbxContent>
                    <w:p w:rsidR="00EA1158" w:rsidRPr="00332020" w:rsidRDefault="00EA1158" w:rsidP="00EA1158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FF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2020">
                        <w:rPr>
                          <w:b/>
                          <w:caps/>
                          <w:color w:val="FF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Coiffeur Studio Sunshine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1C97" w:rsidRPr="00332020">
        <w:rPr>
          <w:noProof/>
          <w:color w:val="FF000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77680" wp14:editId="6D19E789">
                <wp:simplePos x="0" y="0"/>
                <wp:positionH relativeFrom="column">
                  <wp:posOffset>1722120</wp:posOffset>
                </wp:positionH>
                <wp:positionV relativeFrom="paragraph">
                  <wp:posOffset>-420370</wp:posOffset>
                </wp:positionV>
                <wp:extent cx="1828800" cy="18288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1158" w:rsidRPr="009E1C97" w:rsidRDefault="00EA1158" w:rsidP="00EA1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1C97">
                              <w:rPr>
                                <w:b/>
                                <w:caps/>
                                <w:sz w:val="72"/>
                                <w:szCs w:val="72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Preisliste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135.6pt;margin-top:-33.1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MVJgIAAFw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8NfQ/d7E15&#10;RpPO9CTxlq9rFLJhPjwzB1ageDA9POGQjWkLagaJksq4n3+zx3iABS8lLVhWUI01oKT5rgHil8ls&#10;FkmZlNnHz1Mo7tazv/Xoo7o3oDGAQm1JjPGhuYjSGfWCdVjFN+FimuPlgoaLeB965mOduFitUhBo&#10;aFnY6K3lMXWcYxzyrnthzg5IBID4aC5sZPkbQPrYeNPb1TEAloRWnHI/U6AcFVA44T2sW9yRWz1F&#10;vf4Ulr8AAAD//wMAUEsDBBQABgAIAAAAIQCnwNAS3QAAAAsBAAAPAAAAZHJzL2Rvd25yZXYueG1s&#10;TI/BTsMwEETvSPyDtUjcWicRCWmIU6ECZ6DwAW68xCHxOordNvD1LCe4zWqeZmfq7eJGccI59J4U&#10;pOsEBFLrTU+dgve3p1UJIkRNRo+eUMEXBtg2lxe1row/0yue9rETHEKh0gpsjFMlZWgtOh3WfkJi&#10;78PPTkc+506aWZ853I0yS5JCOt0Tf7B6wp3FdtgfnYIycc/DsMlegrv5TnO7e/CP06dS11fL/R2I&#10;iEv8g+G3PleHhjsd/JFMEKOC7DbNGFWwKgoWTOT5hsWBrSwtQTa1/L+h+QEAAP//AwBQSwECLQAU&#10;AAYACAAAACEAtoM4kv4AAADhAQAAEwAAAAAAAAAAAAAAAAAAAAAAW0NvbnRlbnRfVHlwZXNdLnht&#10;bFBLAQItABQABgAIAAAAIQA4/SH/1gAAAJQBAAALAAAAAAAAAAAAAAAAAC8BAABfcmVscy8ucmVs&#10;c1BLAQItABQABgAIAAAAIQAnxpMVJgIAAFwEAAAOAAAAAAAAAAAAAAAAAC4CAABkcnMvZTJvRG9j&#10;LnhtbFBLAQItABQABgAIAAAAIQCnwNAS3QAAAAsBAAAPAAAAAAAAAAAAAAAAAIAEAABkcnMvZG93&#10;bnJldi54bWxQSwUGAAAAAAQABADzAAAAigUAAAAA&#10;" filled="f" stroked="f">
                <v:textbox style="mso-fit-shape-to-text:t">
                  <w:txbxContent>
                    <w:p w:rsidR="00EA1158" w:rsidRPr="009E1C97" w:rsidRDefault="00EA1158" w:rsidP="00EA1158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1C97">
                        <w:rPr>
                          <w:b/>
                          <w:caps/>
                          <w:sz w:val="72"/>
                          <w:szCs w:val="72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Preisliste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28E1" w:rsidRPr="00F24A0D" w:rsidRDefault="000228E1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F24A0D">
        <w:rPr>
          <w:b/>
          <w:sz w:val="32"/>
          <w:szCs w:val="32"/>
        </w:rPr>
        <w:t xml:space="preserve">Damen </w:t>
      </w:r>
    </w:p>
    <w:p w:rsidR="000228E1" w:rsidRPr="00B55AB1" w:rsidRDefault="000228E1" w:rsidP="005A4337">
      <w:pPr>
        <w:spacing w:after="0" w:line="240" w:lineRule="auto"/>
      </w:pPr>
      <w:r w:rsidRPr="00B55AB1">
        <w:t>Waschen, schneiden, föhnen kurzes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85.50</w:t>
      </w:r>
    </w:p>
    <w:p w:rsidR="000228E1" w:rsidRPr="00B55AB1" w:rsidRDefault="000228E1" w:rsidP="005A4337">
      <w:pPr>
        <w:spacing w:after="0" w:line="240" w:lineRule="auto"/>
      </w:pPr>
      <w:r w:rsidRPr="00B55AB1">
        <w:t>Waschen, schneiden, föhnen kurzes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87.50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Waschen, schneiden, föhnen, langes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91.50</w:t>
      </w:r>
    </w:p>
    <w:p w:rsidR="000228E1" w:rsidRPr="00B55AB1" w:rsidRDefault="000228E1" w:rsidP="005A4337">
      <w:pPr>
        <w:spacing w:after="0" w:line="240" w:lineRule="auto"/>
      </w:pPr>
      <w:r w:rsidRPr="00B55AB1">
        <w:t>Waschen, schneiden, föhnen, langes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94.50</w:t>
      </w:r>
    </w:p>
    <w:p w:rsidR="000228E1" w:rsidRPr="005A4337" w:rsidRDefault="000228E1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LANGES HAAR TEILWEISE NACH AUFWAND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Waschen, legen, föhnen, kurzes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41.50</w:t>
      </w:r>
    </w:p>
    <w:p w:rsidR="000228E1" w:rsidRPr="00B55AB1" w:rsidRDefault="000228E1" w:rsidP="005A4337">
      <w:pPr>
        <w:spacing w:after="0" w:line="240" w:lineRule="auto"/>
      </w:pPr>
      <w:r w:rsidRPr="00B55AB1">
        <w:t>Waschen, legen, föhnen, kurzes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44.70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Waschen, legen, föhnen, langes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53.10</w:t>
      </w:r>
    </w:p>
    <w:p w:rsidR="000228E1" w:rsidRPr="00B55AB1" w:rsidRDefault="000228E1" w:rsidP="005A4337">
      <w:pPr>
        <w:spacing w:after="0" w:line="240" w:lineRule="auto"/>
      </w:pPr>
      <w:r w:rsidRPr="00B55AB1">
        <w:t>Waschen, legen, föhnen, langes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56.90</w:t>
      </w:r>
      <w:r w:rsidR="000E778A">
        <w:t xml:space="preserve"> </w:t>
      </w:r>
      <w:r w:rsidR="008023BE">
        <w:t>-60.50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Färben kurzes Haar ohne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  <w:t>1</w:t>
      </w:r>
      <w:r w:rsidR="008A0493">
        <w:t>1</w:t>
      </w:r>
      <w:r w:rsidR="008023BE">
        <w:t>8</w:t>
      </w:r>
      <w:r w:rsidR="00EA1158" w:rsidRPr="00B55AB1">
        <w:t>.20</w:t>
      </w:r>
    </w:p>
    <w:p w:rsidR="000228E1" w:rsidRPr="00B55AB1" w:rsidRDefault="000228E1" w:rsidP="005A4337">
      <w:pPr>
        <w:spacing w:after="0" w:line="240" w:lineRule="auto"/>
      </w:pPr>
      <w:r w:rsidRPr="00B55AB1">
        <w:t>Färben kurzes Haar mit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663695">
        <w:t>13</w:t>
      </w:r>
      <w:r w:rsidR="008023BE">
        <w:t>6</w:t>
      </w:r>
      <w:r w:rsidR="00EA1158" w:rsidRPr="00B55AB1">
        <w:t>.20</w:t>
      </w:r>
    </w:p>
    <w:p w:rsidR="000228E1" w:rsidRPr="00B55AB1" w:rsidRDefault="000228E1" w:rsidP="005A4337">
      <w:pPr>
        <w:spacing w:after="0" w:line="240" w:lineRule="auto"/>
      </w:pPr>
      <w:r w:rsidRPr="00B55AB1">
        <w:t>Färben langes Haar ohne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  <w:t>1</w:t>
      </w:r>
      <w:r w:rsidR="00663695">
        <w:t>3</w:t>
      </w:r>
      <w:r w:rsidR="008023BE">
        <w:t>6</w:t>
      </w:r>
      <w:r w:rsidR="00EA1158" w:rsidRPr="00B55AB1">
        <w:t>.00 - 1</w:t>
      </w:r>
      <w:r w:rsidR="00663695">
        <w:t>6</w:t>
      </w:r>
      <w:r w:rsidR="008023BE">
        <w:t>6</w:t>
      </w:r>
      <w:r w:rsidR="00EA1158" w:rsidRPr="00B55AB1">
        <w:t>.00</w:t>
      </w:r>
    </w:p>
    <w:p w:rsidR="000228E1" w:rsidRPr="00B55AB1" w:rsidRDefault="000228E1" w:rsidP="005A4337">
      <w:pPr>
        <w:spacing w:after="0" w:line="240" w:lineRule="auto"/>
      </w:pPr>
      <w:r w:rsidRPr="00B55AB1">
        <w:t>Färben langes Haar mit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300D63" w:rsidRPr="00B55AB1">
        <w:tab/>
      </w:r>
      <w:r w:rsidR="00300D63" w:rsidRPr="00B55AB1">
        <w:tab/>
      </w:r>
      <w:r w:rsidR="008023BE">
        <w:t>161.00 - 196.00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Dauerwelle Teilpartie ohne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B94793">
        <w:t>10</w:t>
      </w:r>
      <w:r w:rsidR="000E778A">
        <w:t>1</w:t>
      </w:r>
      <w:r w:rsidR="00EA1158" w:rsidRPr="00B55AB1">
        <w:t>.00 - 1</w:t>
      </w:r>
      <w:r w:rsidR="00B94793">
        <w:t>30</w:t>
      </w:r>
      <w:r w:rsidR="00EA1158" w:rsidRPr="00B55AB1">
        <w:t xml:space="preserve">.00 </w:t>
      </w:r>
    </w:p>
    <w:p w:rsidR="000228E1" w:rsidRPr="00B55AB1" w:rsidRDefault="000228E1" w:rsidP="005A4337">
      <w:pPr>
        <w:spacing w:after="0" w:line="240" w:lineRule="auto"/>
      </w:pPr>
      <w:r w:rsidRPr="00B55AB1">
        <w:t>Dauerwelle Teilpartie mit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  <w:t>11</w:t>
      </w:r>
      <w:r w:rsidR="00E72508">
        <w:t>9</w:t>
      </w:r>
      <w:r w:rsidR="00EA1158" w:rsidRPr="00B55AB1">
        <w:t>.00 - 16</w:t>
      </w:r>
      <w:r w:rsidR="00B94793">
        <w:t>4</w:t>
      </w:r>
      <w:r w:rsidR="00EA1158" w:rsidRPr="00B55AB1">
        <w:t>.00</w:t>
      </w:r>
    </w:p>
    <w:p w:rsidR="000228E1" w:rsidRPr="00B55AB1" w:rsidRDefault="000228E1" w:rsidP="005A4337">
      <w:pPr>
        <w:spacing w:after="0" w:line="240" w:lineRule="auto"/>
      </w:pPr>
    </w:p>
    <w:p w:rsidR="0092336A" w:rsidRPr="00B55AB1" w:rsidRDefault="0092336A" w:rsidP="005A4337">
      <w:pPr>
        <w:spacing w:after="0" w:line="240" w:lineRule="auto"/>
      </w:pPr>
      <w:r w:rsidRPr="00B55AB1">
        <w:t>Ganze Dauerwelle kurzes Haar mit legen / föhnen ohne schneiden</w:t>
      </w:r>
      <w:r w:rsidR="00EA1158" w:rsidRPr="00B55AB1">
        <w:tab/>
      </w:r>
      <w:r w:rsidR="00EA1158" w:rsidRPr="00B55AB1">
        <w:tab/>
      </w:r>
      <w:r w:rsidR="008023BE">
        <w:t>137.00</w:t>
      </w:r>
    </w:p>
    <w:p w:rsidR="0092336A" w:rsidRPr="00B55AB1" w:rsidRDefault="0092336A" w:rsidP="005A4337">
      <w:pPr>
        <w:spacing w:after="0" w:line="240" w:lineRule="auto"/>
      </w:pPr>
      <w:r w:rsidRPr="00B55AB1">
        <w:t>Ganze Dauerwelle kurzes Haar mit legen / föhnen mit schneiden</w:t>
      </w:r>
      <w:r w:rsidR="00EA1158" w:rsidRPr="00B55AB1">
        <w:tab/>
      </w:r>
      <w:r w:rsidR="00EA1158" w:rsidRPr="00B55AB1">
        <w:tab/>
      </w:r>
      <w:r w:rsidR="00F1369F">
        <w:t>15</w:t>
      </w:r>
      <w:r w:rsidR="008023BE">
        <w:t>7.00</w:t>
      </w:r>
    </w:p>
    <w:p w:rsidR="0092336A" w:rsidRPr="00B55AB1" w:rsidRDefault="0092336A" w:rsidP="005A4337">
      <w:pPr>
        <w:spacing w:after="0" w:line="240" w:lineRule="auto"/>
      </w:pPr>
    </w:p>
    <w:p w:rsidR="0092336A" w:rsidRPr="00B55AB1" w:rsidRDefault="0092336A" w:rsidP="005A4337">
      <w:pPr>
        <w:spacing w:after="0" w:line="240" w:lineRule="auto"/>
      </w:pPr>
      <w:r w:rsidRPr="00B55AB1">
        <w:t>Ganze Dauerwelle langes Haar mit legen / föhnen ohne schneiden</w:t>
      </w:r>
      <w:r w:rsidR="00EA1158" w:rsidRPr="00B55AB1">
        <w:tab/>
      </w:r>
      <w:r w:rsidR="00EA1158" w:rsidRPr="00B55AB1">
        <w:tab/>
        <w:t>13</w:t>
      </w:r>
      <w:r w:rsidR="008023BE">
        <w:t>7</w:t>
      </w:r>
      <w:r w:rsidR="00EA1158" w:rsidRPr="00B55AB1">
        <w:t>.00 – 1</w:t>
      </w:r>
      <w:r w:rsidR="008023BE">
        <w:t>92</w:t>
      </w:r>
      <w:r w:rsidR="00EA1158" w:rsidRPr="00B55AB1">
        <w:t>.00</w:t>
      </w:r>
    </w:p>
    <w:p w:rsidR="0092336A" w:rsidRPr="00B55AB1" w:rsidRDefault="0092336A" w:rsidP="005A4337">
      <w:pPr>
        <w:spacing w:after="0" w:line="240" w:lineRule="auto"/>
      </w:pPr>
      <w:r w:rsidRPr="00B55AB1">
        <w:t>Ganze Dauerwelle langes Haar mit legen / föhnen mit schneiden</w:t>
      </w:r>
      <w:r w:rsidR="00EA1158" w:rsidRPr="00B55AB1">
        <w:tab/>
      </w:r>
      <w:r w:rsidR="00EA1158" w:rsidRPr="00B55AB1">
        <w:tab/>
      </w:r>
      <w:r w:rsidR="008023BE">
        <w:t>170.</w:t>
      </w:r>
      <w:r w:rsidR="00EA1158" w:rsidRPr="00B55AB1">
        <w:t>00 –</w:t>
      </w:r>
      <w:r w:rsidR="00407E8D">
        <w:t xml:space="preserve"> 22</w:t>
      </w:r>
      <w:r w:rsidR="008023BE">
        <w:t>6</w:t>
      </w:r>
      <w:r w:rsidR="00EA1158" w:rsidRPr="00B55AB1">
        <w:t>.00</w:t>
      </w:r>
    </w:p>
    <w:p w:rsidR="0092336A" w:rsidRPr="005A4337" w:rsidRDefault="0092336A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DAUERWELLE LANGES HAAR ZUM TEIL NACH AUFWAND</w:t>
      </w:r>
    </w:p>
    <w:p w:rsidR="0092336A" w:rsidRPr="00B55AB1" w:rsidRDefault="0092336A" w:rsidP="005A4337">
      <w:pPr>
        <w:spacing w:after="0" w:line="240" w:lineRule="auto"/>
      </w:pPr>
    </w:p>
    <w:p w:rsidR="0092336A" w:rsidRPr="00B55AB1" w:rsidRDefault="0092336A" w:rsidP="005A4337">
      <w:pPr>
        <w:spacing w:after="0" w:line="240" w:lineRule="auto"/>
      </w:pPr>
      <w:r w:rsidRPr="00B55AB1">
        <w:t>Dauerwelle mit Farbe oder Mèchen ohne schneiden kurzes Haar</w:t>
      </w:r>
      <w:r w:rsidR="00EA1158" w:rsidRPr="00B55AB1">
        <w:tab/>
      </w:r>
      <w:r w:rsidR="00EA1158" w:rsidRPr="00B55AB1">
        <w:tab/>
      </w:r>
      <w:r w:rsidR="00663695">
        <w:t>16</w:t>
      </w:r>
      <w:r w:rsidR="008023BE">
        <w:t>9</w:t>
      </w:r>
      <w:r w:rsidR="00663695">
        <w:t>.-</w:t>
      </w:r>
    </w:p>
    <w:p w:rsidR="0092336A" w:rsidRPr="00B55AB1" w:rsidRDefault="0092336A" w:rsidP="005A4337">
      <w:pPr>
        <w:spacing w:after="0" w:line="240" w:lineRule="auto"/>
      </w:pPr>
      <w:r w:rsidRPr="00B55AB1">
        <w:t xml:space="preserve">Dauerwelle mit Farbe oder Mèchen </w:t>
      </w:r>
      <w:proofErr w:type="gramStart"/>
      <w:r w:rsidRPr="00B55AB1">
        <w:t>mit</w:t>
      </w:r>
      <w:r w:rsidR="00BC0423">
        <w:t xml:space="preserve"> </w:t>
      </w:r>
      <w:r w:rsidRPr="00B55AB1">
        <w:t xml:space="preserve"> schneiden kurzes </w:t>
      </w:r>
      <w:r w:rsidR="00E72508">
        <w:t xml:space="preserve"> </w:t>
      </w:r>
      <w:r w:rsidRPr="00B55AB1">
        <w:t>Haar</w:t>
      </w:r>
      <w:r w:rsidR="00EA1158" w:rsidRPr="00B55AB1">
        <w:tab/>
      </w:r>
      <w:proofErr w:type="gramEnd"/>
      <w:r w:rsidR="00EA1158" w:rsidRPr="00B55AB1">
        <w:tab/>
      </w:r>
      <w:r w:rsidR="00E72508">
        <w:t>195.-</w:t>
      </w:r>
      <w:r w:rsidR="00EA1158" w:rsidRPr="00B55AB1">
        <w:tab/>
      </w:r>
    </w:p>
    <w:p w:rsidR="0092336A" w:rsidRPr="005A4337" w:rsidRDefault="00D61A27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TEILWEISE NACH AUFWAND</w:t>
      </w:r>
    </w:p>
    <w:p w:rsidR="00D61A27" w:rsidRPr="00B55AB1" w:rsidRDefault="00D61A27" w:rsidP="005A4337">
      <w:pPr>
        <w:spacing w:after="0" w:line="240" w:lineRule="auto"/>
      </w:pPr>
      <w:r w:rsidRPr="00B55AB1">
        <w:t>Dauerwelle mit Farbe oder Mèchen ohne schneiden langes Haar</w:t>
      </w:r>
      <w:r w:rsidR="00EA1158" w:rsidRPr="00B55AB1">
        <w:tab/>
      </w:r>
      <w:r w:rsidR="00EA1158" w:rsidRPr="00B55AB1">
        <w:tab/>
      </w:r>
      <w:r w:rsidR="00663695">
        <w:t>1</w:t>
      </w:r>
      <w:r w:rsidR="008023BE">
        <w:t>80</w:t>
      </w:r>
      <w:r w:rsidR="00EA1158" w:rsidRPr="00B55AB1">
        <w:t xml:space="preserve">.00 – </w:t>
      </w:r>
      <w:r w:rsidR="00663695">
        <w:t>20</w:t>
      </w:r>
      <w:r w:rsidR="008023BE">
        <w:t>7</w:t>
      </w:r>
      <w:r w:rsidR="00EA1158" w:rsidRPr="00B55AB1">
        <w:t>.00</w:t>
      </w:r>
    </w:p>
    <w:p w:rsidR="00D61A27" w:rsidRPr="00B55AB1" w:rsidRDefault="00D61A27" w:rsidP="005A4337">
      <w:pPr>
        <w:spacing w:after="0" w:line="240" w:lineRule="auto"/>
      </w:pPr>
      <w:r w:rsidRPr="00B55AB1">
        <w:t>Dauerwelle mit Farbe oder Mèchen mit schneiden langes Haar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663695">
        <w:t>2</w:t>
      </w:r>
      <w:r w:rsidR="008023BE">
        <w:t>10</w:t>
      </w:r>
      <w:r w:rsidR="00EA1158" w:rsidRPr="00B55AB1">
        <w:t xml:space="preserve">.00 – </w:t>
      </w:r>
      <w:r w:rsidR="00663695">
        <w:t>2</w:t>
      </w:r>
      <w:r w:rsidR="00F1369F">
        <w:t>5</w:t>
      </w:r>
      <w:r w:rsidR="008023BE">
        <w:t>2</w:t>
      </w:r>
      <w:r w:rsidR="00663695">
        <w:t>.</w:t>
      </w:r>
      <w:r w:rsidR="00EA1158" w:rsidRPr="00B55AB1">
        <w:t>00</w:t>
      </w:r>
    </w:p>
    <w:p w:rsidR="00D61A27" w:rsidRPr="00B55AB1" w:rsidRDefault="00D61A27" w:rsidP="005A4337">
      <w:pPr>
        <w:spacing w:after="0" w:line="240" w:lineRule="auto"/>
      </w:pPr>
    </w:p>
    <w:p w:rsidR="00142E3D" w:rsidRPr="00B55AB1" w:rsidRDefault="00142E3D" w:rsidP="005A4337">
      <w:pPr>
        <w:spacing w:after="0" w:line="240" w:lineRule="auto"/>
      </w:pPr>
      <w:r w:rsidRPr="00B55AB1">
        <w:t>Coup de sol</w:t>
      </w:r>
      <w:r w:rsidR="0099241F" w:rsidRPr="00B55AB1">
        <w:t>eil ¼, ½ oder ganzer Kopf kurz</w:t>
      </w:r>
      <w:r w:rsidRPr="00B55AB1">
        <w:t xml:space="preserve"> Haar mit schneiden</w:t>
      </w:r>
      <w:r w:rsidR="0099241F" w:rsidRPr="00B55AB1">
        <w:tab/>
        <w:t xml:space="preserve">            </w:t>
      </w:r>
      <w:bookmarkStart w:id="0" w:name="_GoBack"/>
      <w:bookmarkEnd w:id="0"/>
      <w:r w:rsidR="0099241F" w:rsidRPr="00B55AB1">
        <w:t xml:space="preserve">                </w:t>
      </w:r>
      <w:r w:rsidR="00EA1158" w:rsidRPr="00B55AB1">
        <w:t>1</w:t>
      </w:r>
      <w:r w:rsidR="00663695">
        <w:t>3</w:t>
      </w:r>
      <w:r w:rsidR="008023BE">
        <w:t>5</w:t>
      </w:r>
      <w:r w:rsidR="00EA1158" w:rsidRPr="00B55AB1">
        <w:t>.50/1</w:t>
      </w:r>
      <w:r w:rsidR="00663695">
        <w:t>5</w:t>
      </w:r>
      <w:r w:rsidR="008023BE">
        <w:t>5</w:t>
      </w:r>
      <w:r w:rsidR="00EA1158" w:rsidRPr="00B55AB1">
        <w:t>.50/</w:t>
      </w:r>
      <w:r w:rsidR="00663695">
        <w:t>1</w:t>
      </w:r>
      <w:r w:rsidR="008023BE">
        <w:t>71</w:t>
      </w:r>
      <w:r w:rsidR="00663695">
        <w:t>.</w:t>
      </w:r>
      <w:r w:rsidR="00EA1158" w:rsidRPr="00B55AB1">
        <w:t>9</w:t>
      </w:r>
      <w:r w:rsidR="0099241F" w:rsidRPr="00B55AB1">
        <w:t>0</w:t>
      </w:r>
    </w:p>
    <w:p w:rsidR="00142E3D" w:rsidRDefault="00142E3D" w:rsidP="005A4337">
      <w:pPr>
        <w:spacing w:after="0" w:line="240" w:lineRule="auto"/>
      </w:pPr>
      <w:r w:rsidRPr="00B55AB1">
        <w:t>Coup de sol</w:t>
      </w:r>
      <w:r w:rsidR="0099241F" w:rsidRPr="00B55AB1">
        <w:t>eil ¼, ½ oder ganzer Kopf lang</w:t>
      </w:r>
      <w:r w:rsidRPr="00B55AB1">
        <w:t xml:space="preserve"> Haar mit schneiden</w:t>
      </w:r>
      <w:r w:rsidR="00BE6595" w:rsidRPr="00B55AB1">
        <w:tab/>
      </w:r>
      <w:r w:rsidR="00BE6595" w:rsidRPr="00B55AB1">
        <w:tab/>
      </w:r>
      <w:r w:rsidR="00BE6595" w:rsidRPr="00B55AB1">
        <w:tab/>
      </w:r>
      <w:r w:rsidR="0057514F">
        <w:t>17</w:t>
      </w:r>
      <w:r w:rsidR="008023BE">
        <w:t>2</w:t>
      </w:r>
      <w:r w:rsidR="00BE6595" w:rsidRPr="00B55AB1">
        <w:t>.50/1</w:t>
      </w:r>
      <w:r w:rsidR="00B94793">
        <w:t>8</w:t>
      </w:r>
      <w:r w:rsidR="008023BE">
        <w:t>3</w:t>
      </w:r>
      <w:r w:rsidR="00BE6595" w:rsidRPr="00B55AB1">
        <w:t>.50/</w:t>
      </w:r>
      <w:r w:rsidR="00663695">
        <w:t>2</w:t>
      </w:r>
      <w:r w:rsidR="00B94793">
        <w:t>3</w:t>
      </w:r>
      <w:r w:rsidR="008023BE">
        <w:t>3</w:t>
      </w:r>
      <w:r w:rsidR="00BE6595" w:rsidRPr="00B55AB1">
        <w:t>.</w:t>
      </w:r>
      <w:r w:rsidR="008023BE">
        <w:t>-</w:t>
      </w:r>
    </w:p>
    <w:p w:rsidR="008023BE" w:rsidRPr="00B55AB1" w:rsidRDefault="008023BE" w:rsidP="005A4337">
      <w:pPr>
        <w:spacing w:after="0" w:line="240" w:lineRule="auto"/>
      </w:pPr>
    </w:p>
    <w:p w:rsidR="0092336A" w:rsidRPr="00B55AB1" w:rsidRDefault="00566905" w:rsidP="005A4337">
      <w:pPr>
        <w:spacing w:after="0" w:line="240" w:lineRule="auto"/>
      </w:pPr>
      <w:r w:rsidRPr="00B55AB1">
        <w:t>Color Touch kurzes Haar ohne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8A0493">
        <w:t>1</w:t>
      </w:r>
      <w:r w:rsidR="008023BE">
        <w:t>8</w:t>
      </w:r>
      <w:r w:rsidR="0095761C" w:rsidRPr="00B55AB1">
        <w:t>.20</w:t>
      </w:r>
    </w:p>
    <w:p w:rsidR="00566905" w:rsidRPr="00B55AB1" w:rsidRDefault="00566905" w:rsidP="005A4337">
      <w:pPr>
        <w:spacing w:after="0" w:line="240" w:lineRule="auto"/>
      </w:pPr>
      <w:r w:rsidRPr="00B55AB1">
        <w:t>Color Touch kurzes Haar mit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663695">
        <w:t>3</w:t>
      </w:r>
      <w:r w:rsidR="008023BE">
        <w:t>6</w:t>
      </w:r>
      <w:r w:rsidR="0095761C" w:rsidRPr="00B55AB1">
        <w:t>.20</w:t>
      </w:r>
      <w:r w:rsidR="0095761C" w:rsidRPr="00B55AB1">
        <w:tab/>
      </w:r>
    </w:p>
    <w:p w:rsidR="00566905" w:rsidRPr="00B55AB1" w:rsidRDefault="00566905" w:rsidP="005A4337">
      <w:pPr>
        <w:spacing w:after="0" w:line="240" w:lineRule="auto"/>
      </w:pPr>
      <w:r w:rsidRPr="00B55AB1">
        <w:t>Color Touch langes Haar ohne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663695">
        <w:t>3</w:t>
      </w:r>
      <w:r w:rsidR="008023BE">
        <w:t>6</w:t>
      </w:r>
      <w:r w:rsidR="0095761C" w:rsidRPr="00B55AB1">
        <w:t>.00 – 1</w:t>
      </w:r>
      <w:r w:rsidR="00663695">
        <w:t>6</w:t>
      </w:r>
      <w:r w:rsidR="008023BE">
        <w:t>6</w:t>
      </w:r>
      <w:r w:rsidR="0095761C" w:rsidRPr="00B55AB1">
        <w:t>.00</w:t>
      </w:r>
    </w:p>
    <w:p w:rsidR="00566905" w:rsidRPr="00B55AB1" w:rsidRDefault="00566905" w:rsidP="005A4337">
      <w:pPr>
        <w:spacing w:after="0" w:line="240" w:lineRule="auto"/>
      </w:pPr>
      <w:r w:rsidRPr="00B55AB1">
        <w:t>Color Touch langes Haar mit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8023BE">
        <w:t>61</w:t>
      </w:r>
      <w:r w:rsidR="0095761C" w:rsidRPr="00B55AB1">
        <w:t>.00 – 1</w:t>
      </w:r>
      <w:r w:rsidR="00663695">
        <w:t>9</w:t>
      </w:r>
      <w:r w:rsidR="008023BE">
        <w:t>6</w:t>
      </w:r>
      <w:r w:rsidR="0095761C" w:rsidRPr="00B55AB1">
        <w:t>.00</w:t>
      </w:r>
    </w:p>
    <w:p w:rsidR="000228E1" w:rsidRPr="005A4337" w:rsidRDefault="00566905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TEILWEISE NACH AUFWAND</w:t>
      </w:r>
    </w:p>
    <w:p w:rsidR="00566905" w:rsidRPr="00B55AB1" w:rsidRDefault="00566905" w:rsidP="005A4337">
      <w:pPr>
        <w:spacing w:after="0" w:line="240" w:lineRule="auto"/>
      </w:pPr>
    </w:p>
    <w:p w:rsidR="00566905" w:rsidRPr="00B55AB1" w:rsidRDefault="00566905" w:rsidP="005A4337">
      <w:pPr>
        <w:spacing w:after="0" w:line="240" w:lineRule="auto"/>
      </w:pPr>
      <w:r w:rsidRPr="00B55AB1">
        <w:t xml:space="preserve">Ganzer Kopf blondieren mit schneiden und föhnen 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8023BE">
        <w:t>81</w:t>
      </w:r>
      <w:r w:rsidR="0095761C" w:rsidRPr="00B55AB1">
        <w:t>.00 - 2</w:t>
      </w:r>
      <w:r w:rsidR="00663695">
        <w:t>6</w:t>
      </w:r>
      <w:r w:rsidR="00B94793">
        <w:t>1</w:t>
      </w:r>
      <w:r w:rsidR="0095761C" w:rsidRPr="00B55AB1">
        <w:t>.00</w:t>
      </w:r>
    </w:p>
    <w:p w:rsidR="0095761C" w:rsidRPr="005A4337" w:rsidRDefault="00566905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TEILWEISE NACH AUFWAND UND HAARLÄNGE</w:t>
      </w:r>
    </w:p>
    <w:p w:rsidR="00566905" w:rsidRPr="00B55AB1" w:rsidRDefault="0095761C" w:rsidP="005A4337">
      <w:pPr>
        <w:spacing w:after="0" w:line="240" w:lineRule="auto"/>
      </w:pPr>
      <w:r w:rsidRPr="00B55AB1">
        <w:t xml:space="preserve"> </w:t>
      </w:r>
    </w:p>
    <w:p w:rsidR="00566905" w:rsidRPr="00B55AB1" w:rsidRDefault="00F24A0D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Herren</w:t>
      </w:r>
    </w:p>
    <w:p w:rsidR="003027BD" w:rsidRPr="00B55AB1" w:rsidRDefault="003027BD" w:rsidP="002E508F">
      <w:pPr>
        <w:spacing w:after="0"/>
      </w:pPr>
      <w:r w:rsidRPr="00B55AB1">
        <w:t xml:space="preserve">Nur </w:t>
      </w:r>
      <w:r w:rsidR="009502D6" w:rsidRPr="00B55AB1">
        <w:t>Kranz</w:t>
      </w:r>
      <w:r w:rsidRPr="00B55AB1">
        <w:t xml:space="preserve"> schneiden bei </w:t>
      </w:r>
      <w:r w:rsidR="009502D6" w:rsidRPr="00B55AB1">
        <w:t>Oberkopfglatze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57514F">
        <w:t>30</w:t>
      </w:r>
      <w:r w:rsidR="0095761C" w:rsidRPr="00B55AB1">
        <w:t>.80 – 3</w:t>
      </w:r>
      <w:r w:rsidR="0057514F">
        <w:t>5</w:t>
      </w:r>
      <w:r w:rsidR="0095761C" w:rsidRPr="00B55AB1">
        <w:t>.50</w:t>
      </w:r>
    </w:p>
    <w:p w:rsidR="003027BD" w:rsidRPr="00B55AB1" w:rsidRDefault="003027BD" w:rsidP="002E508F">
      <w:pPr>
        <w:spacing w:after="0"/>
      </w:pPr>
      <w:r w:rsidRPr="00B55AB1">
        <w:t>Schneiden trocken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8023BE">
        <w:t>35.00</w:t>
      </w:r>
      <w:r w:rsidR="0095761C" w:rsidRPr="00B55AB1">
        <w:t xml:space="preserve"> – </w:t>
      </w:r>
      <w:r w:rsidR="00BD0EE0">
        <w:t>5</w:t>
      </w:r>
      <w:r w:rsidR="0057514F">
        <w:t>2</w:t>
      </w:r>
      <w:r w:rsidR="00BD0EE0">
        <w:t>.-</w:t>
      </w:r>
    </w:p>
    <w:p w:rsidR="003027BD" w:rsidRPr="00B55AB1" w:rsidRDefault="003027BD" w:rsidP="002E508F">
      <w:pPr>
        <w:spacing w:after="0"/>
      </w:pPr>
      <w:r w:rsidRPr="00B55AB1">
        <w:lastRenderedPageBreak/>
        <w:t>Schneiden wenig nass spritzen</w:t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  <w:t>4</w:t>
      </w:r>
      <w:r w:rsidR="0057514F">
        <w:t>8</w:t>
      </w:r>
      <w:r w:rsidR="005E6AA1" w:rsidRPr="00B55AB1">
        <w:t>.-</w:t>
      </w:r>
    </w:p>
    <w:p w:rsidR="003027BD" w:rsidRPr="00B55AB1" w:rsidRDefault="003027BD" w:rsidP="002E508F">
      <w:pPr>
        <w:spacing w:after="0"/>
      </w:pPr>
      <w:r w:rsidRPr="00B55AB1">
        <w:t>Waschen, schneiden, föhnen mit Kopfmassage inkl.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8023BE">
        <w:t>59.</w:t>
      </w:r>
      <w:r w:rsidR="0095761C" w:rsidRPr="00B55AB1">
        <w:t>60</w:t>
      </w:r>
    </w:p>
    <w:p w:rsidR="003027BD" w:rsidRPr="00B55AB1" w:rsidRDefault="003027BD" w:rsidP="002E508F">
      <w:pPr>
        <w:spacing w:after="0"/>
      </w:pPr>
      <w:r w:rsidRPr="00B55AB1">
        <w:t>Schneiden nass mit föhnen</w:t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  <w:t>5</w:t>
      </w:r>
      <w:r w:rsidR="0057514F">
        <w:t>5</w:t>
      </w:r>
      <w:r w:rsidR="005E6AA1" w:rsidRPr="00B55AB1">
        <w:t>.-</w:t>
      </w:r>
    </w:p>
    <w:p w:rsidR="003027BD" w:rsidRPr="00B55AB1" w:rsidRDefault="003027BD" w:rsidP="002E508F">
      <w:pPr>
        <w:spacing w:after="0"/>
      </w:pPr>
      <w:r w:rsidRPr="00B55AB1">
        <w:t>Waschen, föhnen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30.00 – 37.90</w:t>
      </w:r>
    </w:p>
    <w:p w:rsidR="003027BD" w:rsidRPr="00B55AB1" w:rsidRDefault="003027BD" w:rsidP="002E508F">
      <w:pPr>
        <w:spacing w:after="0"/>
      </w:pPr>
      <w:r w:rsidRPr="00B55AB1">
        <w:t>Bart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8023BE">
        <w:t>28.-</w:t>
      </w:r>
    </w:p>
    <w:p w:rsidR="003027BD" w:rsidRPr="00B55AB1" w:rsidRDefault="003027BD" w:rsidP="005A4337">
      <w:pPr>
        <w:spacing w:after="0" w:line="240" w:lineRule="auto"/>
      </w:pPr>
    </w:p>
    <w:p w:rsidR="003027BD" w:rsidRPr="00B55AB1" w:rsidRDefault="003027BD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B55AB1">
        <w:rPr>
          <w:b/>
          <w:sz w:val="32"/>
          <w:szCs w:val="32"/>
        </w:rPr>
        <w:t>Kinder</w:t>
      </w:r>
    </w:p>
    <w:p w:rsidR="003027BD" w:rsidRPr="00B55AB1" w:rsidRDefault="003027BD" w:rsidP="002E508F">
      <w:pPr>
        <w:spacing w:after="0"/>
      </w:pPr>
      <w:r w:rsidRPr="00B55AB1">
        <w:t xml:space="preserve">Kleinkinder nach </w:t>
      </w:r>
      <w:r w:rsidR="00B55AB1" w:rsidRPr="00B55AB1">
        <w:t>Aufwand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10.00 – 25.</w:t>
      </w:r>
      <w:r w:rsidR="005E6AA1" w:rsidRPr="00B55AB1">
        <w:t>-</w:t>
      </w:r>
    </w:p>
    <w:p w:rsidR="005F386A" w:rsidRPr="00B55AB1" w:rsidRDefault="005F386A" w:rsidP="002E508F">
      <w:pPr>
        <w:spacing w:after="0"/>
      </w:pPr>
    </w:p>
    <w:p w:rsidR="003027BD" w:rsidRPr="00B55AB1" w:rsidRDefault="003027BD" w:rsidP="002E508F">
      <w:pPr>
        <w:spacing w:after="0"/>
      </w:pPr>
      <w:r w:rsidRPr="00B55AB1">
        <w:t>Vorschulalter trocken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22.70</w:t>
      </w:r>
    </w:p>
    <w:p w:rsidR="003027BD" w:rsidRPr="00B55AB1" w:rsidRDefault="003027BD" w:rsidP="002E508F">
      <w:pPr>
        <w:spacing w:after="0"/>
      </w:pPr>
      <w:r w:rsidRPr="00B55AB1">
        <w:t>Vorschulalter wenig nass spritzen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24.50</w:t>
      </w:r>
    </w:p>
    <w:p w:rsidR="003027BD" w:rsidRPr="00B55AB1" w:rsidRDefault="003027BD" w:rsidP="002E508F">
      <w:pPr>
        <w:spacing w:after="0"/>
      </w:pPr>
      <w:r w:rsidRPr="00B55AB1">
        <w:t xml:space="preserve">Vorschulalter mit waschen 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26.50</w:t>
      </w:r>
    </w:p>
    <w:p w:rsidR="005F386A" w:rsidRPr="00B55AB1" w:rsidRDefault="005F386A" w:rsidP="002E508F">
      <w:pPr>
        <w:spacing w:after="0"/>
      </w:pPr>
    </w:p>
    <w:p w:rsidR="003027BD" w:rsidRPr="00B55AB1" w:rsidRDefault="003027BD" w:rsidP="002E508F">
      <w:pPr>
        <w:spacing w:after="0"/>
      </w:pPr>
      <w:r w:rsidRPr="00B55AB1">
        <w:t>Schulpflichtige mit waschen, schneiden und föhnen/ langes Haar</w:t>
      </w:r>
      <w:r w:rsidR="0095761C" w:rsidRPr="00B55AB1">
        <w:tab/>
      </w:r>
      <w:r w:rsidR="0095761C" w:rsidRPr="00B55AB1">
        <w:tab/>
        <w:t>39.60 / 49.</w:t>
      </w:r>
      <w:r w:rsidR="008A0493">
        <w:t>—58.-</w:t>
      </w:r>
    </w:p>
    <w:p w:rsidR="003027BD" w:rsidRPr="00B55AB1" w:rsidRDefault="003027BD" w:rsidP="002E508F">
      <w:pPr>
        <w:spacing w:after="0"/>
      </w:pPr>
      <w:r w:rsidRPr="00B55AB1">
        <w:t xml:space="preserve">Schulpflichtige </w:t>
      </w:r>
      <w:r w:rsidR="005F386A" w:rsidRPr="00B55AB1">
        <w:t>wenig nass spritzen, schneiden und föhnen/ langes Haar</w:t>
      </w:r>
      <w:r w:rsidR="005E6AA1" w:rsidRPr="00B55AB1">
        <w:tab/>
        <w:t>36.60 / 44.</w:t>
      </w:r>
      <w:r w:rsidR="008A0493">
        <w:t>—58.-</w:t>
      </w:r>
    </w:p>
    <w:p w:rsidR="003027BD" w:rsidRPr="00B55AB1" w:rsidRDefault="003027BD" w:rsidP="002E508F">
      <w:pPr>
        <w:spacing w:after="0"/>
      </w:pPr>
      <w:r w:rsidRPr="00B55AB1">
        <w:t xml:space="preserve">Schulpflichtige </w:t>
      </w:r>
      <w:r w:rsidR="005F386A" w:rsidRPr="00B55AB1">
        <w:t>trocken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34.00 / 41</w:t>
      </w:r>
      <w:r w:rsidR="005E6AA1" w:rsidRPr="00B55AB1">
        <w:t>.-</w:t>
      </w:r>
    </w:p>
    <w:p w:rsidR="003027BD" w:rsidRPr="00B55AB1" w:rsidRDefault="003027BD" w:rsidP="002E508F">
      <w:pPr>
        <w:spacing w:after="0"/>
      </w:pPr>
    </w:p>
    <w:p w:rsidR="005F386A" w:rsidRPr="00B55AB1" w:rsidRDefault="00E7266B" w:rsidP="002E508F">
      <w:pPr>
        <w:spacing w:after="0"/>
      </w:pPr>
      <w:r>
        <w:t>Jugendliche ab 16 J.</w:t>
      </w:r>
      <w:r w:rsidR="005F386A" w:rsidRPr="00B55AB1">
        <w:t xml:space="preserve"> mit</w:t>
      </w:r>
      <w:r w:rsidR="0095761C" w:rsidRPr="00B55AB1">
        <w:t xml:space="preserve"> waschen, schneiden und föhnen/</w:t>
      </w:r>
      <w:r w:rsidR="005F386A" w:rsidRPr="00B55AB1">
        <w:t>langes Haar</w:t>
      </w:r>
      <w:r>
        <w:tab/>
      </w:r>
      <w:r>
        <w:tab/>
      </w:r>
      <w:r w:rsidR="005E6AA1" w:rsidRPr="00B55AB1">
        <w:t>55.- / 60.-</w:t>
      </w:r>
      <w:r w:rsidR="0095761C" w:rsidRPr="00B55AB1">
        <w:tab/>
      </w:r>
    </w:p>
    <w:p w:rsidR="005F386A" w:rsidRPr="00B55AB1" w:rsidRDefault="005F386A" w:rsidP="002E508F">
      <w:pPr>
        <w:spacing w:after="0"/>
      </w:pPr>
      <w:r w:rsidRPr="00B55AB1">
        <w:t>Jugendliche a</w:t>
      </w:r>
      <w:r w:rsidR="00E7266B">
        <w:t xml:space="preserve">b 16 J. wenig nass spritzen, </w:t>
      </w:r>
      <w:r w:rsidR="0095761C" w:rsidRPr="00B55AB1">
        <w:t>schneiden und föhnen/</w:t>
      </w:r>
      <w:r w:rsidRPr="00B55AB1">
        <w:t>langes Haar</w:t>
      </w:r>
      <w:r w:rsidR="00E7266B">
        <w:tab/>
      </w:r>
      <w:r w:rsidR="005E6AA1" w:rsidRPr="00B55AB1">
        <w:t>49.50 / 56.-</w:t>
      </w:r>
    </w:p>
    <w:p w:rsidR="005F386A" w:rsidRPr="00B55AB1" w:rsidRDefault="005F386A" w:rsidP="002E508F">
      <w:pPr>
        <w:spacing w:after="0"/>
      </w:pPr>
      <w:r w:rsidRPr="00B55AB1">
        <w:t xml:space="preserve">Jugendliche ab 16 </w:t>
      </w:r>
      <w:r w:rsidR="00E7266B">
        <w:t>J.</w:t>
      </w:r>
      <w:r w:rsidR="0095761C" w:rsidRPr="00B55AB1">
        <w:t xml:space="preserve"> trocken schneiden/</w:t>
      </w:r>
      <w:r w:rsidRPr="00B55AB1">
        <w:t>langes Haar Spitzen schneiden</w:t>
      </w:r>
      <w:r w:rsidR="00E7266B">
        <w:tab/>
      </w:r>
      <w:r w:rsidR="00E7266B">
        <w:tab/>
      </w:r>
      <w:r w:rsidR="005E6AA1" w:rsidRPr="00B55AB1">
        <w:t>46.90 / 51.-</w:t>
      </w:r>
    </w:p>
    <w:p w:rsidR="00300D63" w:rsidRPr="00B55AB1" w:rsidRDefault="00300D63" w:rsidP="005A4337">
      <w:pPr>
        <w:spacing w:after="0" w:line="240" w:lineRule="auto"/>
        <w:rPr>
          <w:b/>
        </w:rPr>
      </w:pPr>
    </w:p>
    <w:p w:rsidR="003027BD" w:rsidRPr="00B55AB1" w:rsidRDefault="009502D6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B55AB1">
        <w:rPr>
          <w:b/>
          <w:sz w:val="32"/>
          <w:szCs w:val="32"/>
        </w:rPr>
        <w:t>Beratungen</w:t>
      </w:r>
    </w:p>
    <w:p w:rsidR="009502D6" w:rsidRPr="00B55AB1" w:rsidRDefault="009502D6" w:rsidP="002E508F">
      <w:pPr>
        <w:spacing w:after="0"/>
      </w:pPr>
      <w:r w:rsidRPr="00B55AB1">
        <w:t>Haarclipsverlängerung mieten- Je nach Aufwand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2979FB" w:rsidRPr="00B55AB1">
        <w:t>ab 7</w:t>
      </w:r>
      <w:r w:rsidR="00B94793">
        <w:t>5</w:t>
      </w:r>
      <w:r w:rsidR="002979FB" w:rsidRPr="00B55AB1">
        <w:t>.-</w:t>
      </w:r>
    </w:p>
    <w:p w:rsidR="009502D6" w:rsidRPr="00B55AB1" w:rsidRDefault="009502D6" w:rsidP="002E508F">
      <w:pPr>
        <w:spacing w:after="0"/>
      </w:pPr>
      <w:r w:rsidRPr="00B55AB1">
        <w:t>Make-Up Beratung ca. 1h inkl. Unterlagen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B94793">
        <w:t>9</w:t>
      </w:r>
      <w:r w:rsidR="002979FB" w:rsidRPr="00B55AB1">
        <w:t>5.-</w:t>
      </w:r>
    </w:p>
    <w:p w:rsidR="009502D6" w:rsidRPr="00B55AB1" w:rsidRDefault="009502D6" w:rsidP="002E508F">
      <w:pPr>
        <w:spacing w:after="0"/>
      </w:pPr>
      <w:r w:rsidRPr="00B55AB1">
        <w:t>Ladies- Styling Hour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B94793">
        <w:t>120.-</w:t>
      </w:r>
    </w:p>
    <w:p w:rsidR="009502D6" w:rsidRPr="00B55AB1" w:rsidRDefault="009502D6" w:rsidP="002E508F">
      <w:pPr>
        <w:spacing w:after="0"/>
      </w:pPr>
      <w:r w:rsidRPr="00B55AB1">
        <w:t>Produkte</w:t>
      </w:r>
    </w:p>
    <w:p w:rsidR="009502D6" w:rsidRPr="00B55AB1" w:rsidRDefault="009502D6" w:rsidP="002E508F">
      <w:pPr>
        <w:spacing w:after="0"/>
      </w:pPr>
      <w:r w:rsidRPr="00B55AB1">
        <w:t>Color liquid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  <w:t>2</w:t>
      </w:r>
      <w:r w:rsidR="008023BE">
        <w:t>3</w:t>
      </w:r>
      <w:r w:rsidR="002979FB" w:rsidRPr="00B55AB1">
        <w:t>.-</w:t>
      </w:r>
    </w:p>
    <w:p w:rsidR="009502D6" w:rsidRPr="00B55AB1" w:rsidRDefault="009502D6" w:rsidP="002E508F">
      <w:pPr>
        <w:spacing w:after="0"/>
      </w:pPr>
      <w:r w:rsidRPr="00B55AB1">
        <w:t>Koleston/ Color Touch Farbtube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8023BE">
        <w:t>32.-</w:t>
      </w:r>
    </w:p>
    <w:p w:rsidR="009502D6" w:rsidRPr="00B55AB1" w:rsidRDefault="009502D6" w:rsidP="002E508F">
      <w:pPr>
        <w:spacing w:after="0"/>
      </w:pPr>
      <w:r w:rsidRPr="00B55AB1">
        <w:t>70ml Emulsion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57514F">
        <w:t>2</w:t>
      </w:r>
      <w:r w:rsidR="008023BE">
        <w:t>3</w:t>
      </w:r>
      <w:r w:rsidR="002979FB" w:rsidRPr="00B55AB1">
        <w:t>.-</w:t>
      </w:r>
    </w:p>
    <w:p w:rsidR="009502D6" w:rsidRDefault="009502D6" w:rsidP="002E508F">
      <w:pPr>
        <w:spacing w:after="0"/>
      </w:pPr>
      <w:r w:rsidRPr="00B55AB1">
        <w:t xml:space="preserve">Extension pro Stück 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  <w:t>7.50.-</w:t>
      </w:r>
    </w:p>
    <w:p w:rsidR="009E1C97" w:rsidRDefault="00332020" w:rsidP="005A4337">
      <w:pPr>
        <w:spacing w:after="0" w:line="240" w:lineRule="auto"/>
      </w:pPr>
      <w:r>
        <w:t xml:space="preserve">Paraffin Bad </w:t>
      </w:r>
      <w:r w:rsidR="00BE5B82">
        <w:t>auf Vorbestellung</w:t>
      </w:r>
      <w:r>
        <w:t xml:space="preserve">                                                                                       </w:t>
      </w:r>
      <w:r w:rsidR="00F07D1A">
        <w:t>25.-</w:t>
      </w:r>
      <w:r>
        <w:t xml:space="preserve">                                </w:t>
      </w:r>
    </w:p>
    <w:p w:rsidR="009E1C97" w:rsidRPr="009E1C97" w:rsidRDefault="009E1C97" w:rsidP="007F232D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9E1C97">
        <w:rPr>
          <w:b/>
          <w:sz w:val="32"/>
          <w:szCs w:val="32"/>
        </w:rPr>
        <w:t>Specials</w:t>
      </w:r>
    </w:p>
    <w:p w:rsidR="009E1C97" w:rsidRPr="00B55AB1" w:rsidRDefault="009E1C97" w:rsidP="002E508F">
      <w:pPr>
        <w:spacing w:after="0"/>
      </w:pPr>
      <w:r w:rsidRPr="00B55AB1">
        <w:t>Augenbrauen Styling / Augenbrauen oder Wimpern färben</w:t>
      </w:r>
      <w:r w:rsidRPr="00B55AB1">
        <w:tab/>
      </w:r>
      <w:r w:rsidRPr="00B55AB1">
        <w:tab/>
      </w:r>
      <w:r w:rsidRPr="00B55AB1">
        <w:tab/>
        <w:t xml:space="preserve">14.50 </w:t>
      </w:r>
      <w:r w:rsidR="00407E8D">
        <w:t xml:space="preserve">/ </w:t>
      </w:r>
      <w:r w:rsidRPr="00B55AB1">
        <w:t>2</w:t>
      </w:r>
      <w:r w:rsidR="008023BE">
        <w:t>6</w:t>
      </w:r>
      <w:r w:rsidRPr="00B55AB1">
        <w:t>.50</w:t>
      </w:r>
    </w:p>
    <w:p w:rsidR="009E1C97" w:rsidRPr="00B55AB1" w:rsidRDefault="009E1C97" w:rsidP="002E508F">
      <w:pPr>
        <w:spacing w:after="0"/>
      </w:pPr>
      <w:r w:rsidRPr="00B55AB1">
        <w:t>Augenbrauen und Wimpern färben zusammen</w:t>
      </w:r>
      <w:r w:rsidRPr="00B55AB1">
        <w:tab/>
      </w:r>
      <w:r w:rsidRPr="00B55AB1">
        <w:tab/>
      </w:r>
      <w:r w:rsidRPr="00B55AB1">
        <w:tab/>
      </w:r>
      <w:r w:rsidRPr="00B55AB1">
        <w:tab/>
      </w:r>
      <w:r w:rsidRPr="00B55AB1">
        <w:tab/>
      </w:r>
      <w:r w:rsidR="00B94793">
        <w:t>4</w:t>
      </w:r>
      <w:r w:rsidR="008023BE">
        <w:t>5</w:t>
      </w:r>
      <w:r w:rsidR="00B94793">
        <w:t>.-</w:t>
      </w:r>
    </w:p>
    <w:p w:rsidR="009E1C97" w:rsidRDefault="00332020" w:rsidP="005A4337">
      <w:pPr>
        <w:spacing w:after="0" w:line="240" w:lineRule="auto"/>
      </w:pPr>
      <w:proofErr w:type="spellStart"/>
      <w:r>
        <w:t>Exténsion</w:t>
      </w:r>
      <w:proofErr w:type="spellEnd"/>
      <w:r>
        <w:t xml:space="preserve"> pro </w:t>
      </w:r>
      <w:proofErr w:type="spellStart"/>
      <w:r>
        <w:t>Std.Person</w:t>
      </w:r>
      <w:proofErr w:type="spellEnd"/>
      <w:r>
        <w:t xml:space="preserve">                                                                                                 </w:t>
      </w:r>
      <w:r w:rsidR="00B94793">
        <w:t>9</w:t>
      </w:r>
      <w:r>
        <w:t>5.-</w:t>
      </w:r>
    </w:p>
    <w:p w:rsidR="007F232D" w:rsidRDefault="007F232D" w:rsidP="005A4337">
      <w:pPr>
        <w:spacing w:after="0" w:line="240" w:lineRule="auto"/>
      </w:pPr>
    </w:p>
    <w:p w:rsidR="00407E8D" w:rsidRPr="00F24A0D" w:rsidRDefault="00407E8D" w:rsidP="005A4337">
      <w:pPr>
        <w:spacing w:after="0" w:line="240" w:lineRule="auto"/>
        <w:rPr>
          <w:b/>
          <w:sz w:val="32"/>
          <w:szCs w:val="32"/>
        </w:rPr>
      </w:pPr>
      <w:r w:rsidRPr="00F24A0D">
        <w:rPr>
          <w:b/>
          <w:sz w:val="32"/>
          <w:szCs w:val="32"/>
        </w:rPr>
        <w:t>AUF MITGEBRACHTE PRODUKTE GIBT’S KEINE PREISREDUKTION</w:t>
      </w:r>
    </w:p>
    <w:sectPr w:rsidR="00407E8D" w:rsidRPr="00F24A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DB"/>
    <w:rsid w:val="000228E1"/>
    <w:rsid w:val="000268DB"/>
    <w:rsid w:val="000E778A"/>
    <w:rsid w:val="00142E3D"/>
    <w:rsid w:val="002979FB"/>
    <w:rsid w:val="002D7D4C"/>
    <w:rsid w:val="002E508F"/>
    <w:rsid w:val="00300D63"/>
    <w:rsid w:val="003027BD"/>
    <w:rsid w:val="00332020"/>
    <w:rsid w:val="00407E8D"/>
    <w:rsid w:val="00566905"/>
    <w:rsid w:val="0057514F"/>
    <w:rsid w:val="005A4337"/>
    <w:rsid w:val="005A7D38"/>
    <w:rsid w:val="005E6AA1"/>
    <w:rsid w:val="005F386A"/>
    <w:rsid w:val="00663695"/>
    <w:rsid w:val="007F232D"/>
    <w:rsid w:val="008023BE"/>
    <w:rsid w:val="0084580C"/>
    <w:rsid w:val="008A0493"/>
    <w:rsid w:val="008D425C"/>
    <w:rsid w:val="008E124D"/>
    <w:rsid w:val="0092336A"/>
    <w:rsid w:val="009502D6"/>
    <w:rsid w:val="0095761C"/>
    <w:rsid w:val="0099241F"/>
    <w:rsid w:val="009E1C97"/>
    <w:rsid w:val="00A038E2"/>
    <w:rsid w:val="00A6528F"/>
    <w:rsid w:val="00B55AB1"/>
    <w:rsid w:val="00B94793"/>
    <w:rsid w:val="00BC0423"/>
    <w:rsid w:val="00BD0EE0"/>
    <w:rsid w:val="00BE5B82"/>
    <w:rsid w:val="00BE6595"/>
    <w:rsid w:val="00BF662C"/>
    <w:rsid w:val="00CE5487"/>
    <w:rsid w:val="00D61A27"/>
    <w:rsid w:val="00E72508"/>
    <w:rsid w:val="00E7266B"/>
    <w:rsid w:val="00EA1158"/>
    <w:rsid w:val="00F07D1A"/>
    <w:rsid w:val="00F1369F"/>
    <w:rsid w:val="00F24A0D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2F0B-7FC9-4004-8573-4C580FAE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12</cp:revision>
  <cp:lastPrinted>2016-07-01T09:22:00Z</cp:lastPrinted>
  <dcterms:created xsi:type="dcterms:W3CDTF">2016-07-01T09:24:00Z</dcterms:created>
  <dcterms:modified xsi:type="dcterms:W3CDTF">2022-08-30T15:21:00Z</dcterms:modified>
</cp:coreProperties>
</file>