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637" w:rsidRPr="001913AE" w:rsidRDefault="00104637" w:rsidP="00104637">
      <w:pPr>
        <w:jc w:val="center"/>
        <w:rPr>
          <w:rFonts w:ascii="Cooper Black" w:hAnsi="Cooper Black"/>
          <w:b/>
          <w:sz w:val="56"/>
        </w:rPr>
      </w:pPr>
      <w:r w:rsidRPr="00E66826">
        <w:rPr>
          <w:noProof/>
          <w:sz w:val="18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B019A" wp14:editId="33393AAD">
                <wp:simplePos x="0" y="0"/>
                <wp:positionH relativeFrom="column">
                  <wp:posOffset>-92075</wp:posOffset>
                </wp:positionH>
                <wp:positionV relativeFrom="paragraph">
                  <wp:posOffset>1249045</wp:posOffset>
                </wp:positionV>
                <wp:extent cx="6096000" cy="1403985"/>
                <wp:effectExtent l="0" t="0" r="19050" b="1143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637" w:rsidRPr="00CF69B8" w:rsidRDefault="00A2725E" w:rsidP="00104637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CF69B8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Dienstag</w:t>
                            </w:r>
                            <w:r w:rsidR="00104637" w:rsidRPr="00CF69B8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2</w:t>
                            </w:r>
                            <w:r w:rsidR="007E5A77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2</w:t>
                            </w:r>
                            <w:r w:rsidR="00104637" w:rsidRPr="00CF69B8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.11.202</w:t>
                            </w:r>
                            <w:r w:rsidR="007E5A77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2</w:t>
                            </w:r>
                            <w:r w:rsidR="00104637" w:rsidRPr="00CF69B8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– </w:t>
                            </w:r>
                            <w:r w:rsidR="007E5A77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Freitag </w:t>
                            </w:r>
                            <w:r w:rsidR="00104637" w:rsidRPr="00CF69B8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2</w:t>
                            </w:r>
                            <w:r w:rsidR="007E5A77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5</w:t>
                            </w:r>
                            <w:r w:rsidR="00104637" w:rsidRPr="00CF69B8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.11.202</w:t>
                            </w:r>
                            <w:r w:rsidR="007E5A77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7.25pt;margin-top:98.35pt;width:480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" strokecolor="white [3212]">
                <v:textbox style="mso-fit-shape-to-text:t">
                  <w:txbxContent>
                    <w:p w:rsidR="00104637" w:rsidRPr="00CF69B8" w:rsidRDefault="00A2725E" w:rsidP="00104637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CF69B8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Dienstag</w:t>
                      </w:r>
                      <w:r w:rsidR="00104637" w:rsidRPr="00CF69B8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 xml:space="preserve"> 2</w:t>
                      </w:r>
                      <w:r w:rsidR="007E5A77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2</w:t>
                      </w:r>
                      <w:r w:rsidR="00104637" w:rsidRPr="00CF69B8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.11.202</w:t>
                      </w:r>
                      <w:r w:rsidR="007E5A77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2</w:t>
                      </w:r>
                      <w:r w:rsidR="00104637" w:rsidRPr="00CF69B8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 xml:space="preserve"> – </w:t>
                      </w:r>
                      <w:r w:rsidR="007E5A77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 xml:space="preserve">Freitag </w:t>
                      </w:r>
                      <w:r w:rsidR="00104637" w:rsidRPr="00CF69B8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2</w:t>
                      </w:r>
                      <w:r w:rsidR="007E5A77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5</w:t>
                      </w:r>
                      <w:r w:rsidR="00104637" w:rsidRPr="00CF69B8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.11.202</w:t>
                      </w:r>
                      <w:r w:rsidR="007E5A77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oper Black" w:hAnsi="Cooper Black"/>
          <w:b/>
          <w:sz w:val="48"/>
        </w:rPr>
        <w:t xml:space="preserve">Das Coiffeur Studio Sunshine präsentiert die </w:t>
      </w:r>
      <w:r w:rsidR="0091175A">
        <w:rPr>
          <w:rFonts w:ascii="Cooper Black" w:hAnsi="Cooper Black"/>
          <w:b/>
          <w:sz w:val="48"/>
        </w:rPr>
        <w:t xml:space="preserve">Black </w:t>
      </w:r>
      <w:proofErr w:type="spellStart"/>
      <w:r w:rsidR="0091175A">
        <w:rPr>
          <w:rFonts w:ascii="Cooper Black" w:hAnsi="Cooper Black"/>
          <w:b/>
          <w:sz w:val="48"/>
        </w:rPr>
        <w:t>Friday</w:t>
      </w:r>
      <w:proofErr w:type="spellEnd"/>
      <w:r w:rsidRPr="00E66826">
        <w:rPr>
          <w:rFonts w:ascii="Cooper Black" w:hAnsi="Cooper Black"/>
          <w:b/>
          <w:sz w:val="48"/>
        </w:rPr>
        <w:t xml:space="preserve"> Woche</w:t>
      </w:r>
      <w:r>
        <w:rPr>
          <w:rFonts w:ascii="Cooper Black" w:hAnsi="Cooper Black"/>
          <w:b/>
          <w:sz w:val="48"/>
        </w:rPr>
        <w:t xml:space="preserve"> 202</w:t>
      </w:r>
      <w:r w:rsidR="007E5A77">
        <w:rPr>
          <w:rFonts w:ascii="Cooper Black" w:hAnsi="Cooper Black"/>
          <w:b/>
          <w:sz w:val="48"/>
        </w:rPr>
        <w:t>2</w:t>
      </w:r>
      <w:r w:rsidRPr="00E66826">
        <w:rPr>
          <w:rFonts w:ascii="Cooper Black" w:hAnsi="Cooper Black"/>
          <w:b/>
          <w:sz w:val="48"/>
        </w:rPr>
        <w:t>!!!</w:t>
      </w:r>
    </w:p>
    <w:p w:rsidR="00104637" w:rsidRDefault="00104637">
      <w:r>
        <w:rPr>
          <w:rFonts w:ascii="Arial" w:hAnsi="Arial" w:cs="Arial"/>
          <w:noProof/>
          <w:color w:val="2962FF"/>
          <w:sz w:val="20"/>
          <w:szCs w:val="20"/>
          <w:lang w:eastAsia="de-CH"/>
        </w:rPr>
        <w:drawing>
          <wp:anchor distT="0" distB="0" distL="114300" distR="114300" simplePos="0" relativeHeight="251662336" behindDoc="1" locked="0" layoutInCell="1" allowOverlap="1" wp14:anchorId="1D1BA88D" wp14:editId="491DF607">
            <wp:simplePos x="0" y="0"/>
            <wp:positionH relativeFrom="column">
              <wp:posOffset>1374594</wp:posOffset>
            </wp:positionH>
            <wp:positionV relativeFrom="paragraph">
              <wp:posOffset>296787</wp:posOffset>
            </wp:positionV>
            <wp:extent cx="3374390" cy="2247900"/>
            <wp:effectExtent l="0" t="0" r="0" b="0"/>
            <wp:wrapNone/>
            <wp:docPr id="1" name="Grafik 1" descr="weDo/ Professional - LOOK GOOD. DO GOO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Do/ Professional - LOOK GOOD. DO GOOD.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39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637" w:rsidRDefault="00104637"/>
    <w:p w:rsidR="00104637" w:rsidRDefault="00104637"/>
    <w:p w:rsidR="00104637" w:rsidRDefault="00104637"/>
    <w:p w:rsidR="00104637" w:rsidRDefault="00104637"/>
    <w:p w:rsidR="00104637" w:rsidRDefault="00104637"/>
    <w:p w:rsidR="00104637" w:rsidRDefault="00104637"/>
    <w:p w:rsidR="00104637" w:rsidRDefault="00104637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E10FE" wp14:editId="02EEC581">
                <wp:simplePos x="0" y="0"/>
                <wp:positionH relativeFrom="column">
                  <wp:posOffset>497205</wp:posOffset>
                </wp:positionH>
                <wp:positionV relativeFrom="paragraph">
                  <wp:posOffset>-26035</wp:posOffset>
                </wp:positionV>
                <wp:extent cx="5276850" cy="1403985"/>
                <wp:effectExtent l="0" t="0" r="19050" b="1333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637" w:rsidRPr="00BB7322" w:rsidRDefault="00104637" w:rsidP="00104637">
                            <w:pPr>
                              <w:jc w:val="center"/>
                              <w:rPr>
                                <w:rFonts w:ascii="Cooper Black" w:hAnsi="Cooper Black"/>
                                <w:sz w:val="32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>Wer in dieser Zeit seine Produkte direkt kauft, telefonisch bestellt oder auch via Mail reserviert, erhält b</w:t>
                            </w:r>
                            <w:r w:rsidRPr="00FF76D3"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 xml:space="preserve">eim Kauf von </w:t>
                            </w:r>
                            <w:r w:rsidRPr="00FF76D3">
                              <w:rPr>
                                <w:rFonts w:ascii="Cooper Black" w:hAnsi="Cooper Black"/>
                                <w:color w:val="FF0000"/>
                                <w:sz w:val="44"/>
                                <w:szCs w:val="44"/>
                              </w:rPr>
                              <w:t>2</w:t>
                            </w:r>
                            <w:r w:rsidRPr="00FF76D3"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 xml:space="preserve"> Produkten </w:t>
                            </w:r>
                            <w: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 xml:space="preserve">die </w:t>
                            </w:r>
                            <w:r w:rsidRPr="00104637">
                              <w:rPr>
                                <w:rFonts w:ascii="Cooper Black" w:hAnsi="Cooper Black"/>
                                <w:color w:val="FF0000"/>
                                <w:sz w:val="44"/>
                                <w:szCs w:val="44"/>
                              </w:rPr>
                              <w:t xml:space="preserve">doppelte </w:t>
                            </w:r>
                            <w:r w:rsidRPr="00CF69B8">
                              <w:rPr>
                                <w:rFonts w:ascii="Cooper Black" w:hAnsi="Cooper Black"/>
                                <w:color w:val="FF0000"/>
                                <w:sz w:val="44"/>
                                <w:szCs w:val="44"/>
                              </w:rPr>
                              <w:t xml:space="preserve">Anzahl Stempel </w:t>
                            </w:r>
                            <w:r w:rsidR="00CF69B8"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 xml:space="preserve">plus </w:t>
                            </w:r>
                            <w:r w:rsidR="00CF69B8" w:rsidRPr="00CF69B8">
                              <w:rPr>
                                <w:rFonts w:ascii="Cooper Black" w:hAnsi="Cooper Black"/>
                                <w:color w:val="FF0000"/>
                                <w:sz w:val="44"/>
                                <w:szCs w:val="44"/>
                              </w:rPr>
                              <w:t xml:space="preserve">20% </w:t>
                            </w:r>
                            <w:r w:rsidRPr="00CF69B8">
                              <w:rPr>
                                <w:rFonts w:ascii="Cooper Black" w:hAnsi="Cooper Black"/>
                                <w:color w:val="FF0000"/>
                                <w:sz w:val="44"/>
                                <w:szCs w:val="44"/>
                              </w:rPr>
                              <w:t xml:space="preserve">auf </w:t>
                            </w:r>
                            <w:r w:rsidR="00CF69B8" w:rsidRPr="00CF69B8">
                              <w:rPr>
                                <w:rFonts w:ascii="Cooper Black" w:hAnsi="Cooper Black"/>
                                <w:color w:val="FF0000"/>
                                <w:sz w:val="44"/>
                                <w:szCs w:val="44"/>
                              </w:rPr>
                              <w:t>jedes</w:t>
                            </w:r>
                            <w:r w:rsidRPr="00CF69B8">
                              <w:rPr>
                                <w:rFonts w:ascii="Cooper Black" w:hAnsi="Cooper Black"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CF69B8" w:rsidRPr="00CF69B8">
                              <w:rPr>
                                <w:rFonts w:ascii="Cooper Black" w:hAnsi="Cooper Black"/>
                                <w:color w:val="FF0000"/>
                                <w:sz w:val="44"/>
                                <w:szCs w:val="44"/>
                              </w:rPr>
                              <w:t>Produkt</w:t>
                            </w:r>
                            <w: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p w:rsidR="00104637" w:rsidRPr="007B7111" w:rsidRDefault="00104637" w:rsidP="00104637">
                            <w:pPr>
                              <w:jc w:val="center"/>
                              <w:rPr>
                                <w:rFonts w:ascii="Cooper Black" w:hAnsi="Cooper Black"/>
                                <w:sz w:val="18"/>
                              </w:rPr>
                            </w:pPr>
                            <w:r w:rsidRPr="007B7111">
                              <w:rPr>
                                <w:rFonts w:ascii="Cooper Black" w:hAnsi="Cooper Black"/>
                                <w:sz w:val="18"/>
                              </w:rPr>
                              <w:t>(Nur solange Vorrat)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9.15pt;margin-top:-2.05pt;width:415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" strokecolor="white [3212]">
                <v:textbox style="mso-fit-shape-to-text:t">
                  <w:txbxContent>
                    <w:p w:rsidR="00104637" w:rsidRPr="00BB7322" w:rsidRDefault="00104637" w:rsidP="00104637">
                      <w:pPr>
                        <w:jc w:val="center"/>
                        <w:rPr>
                          <w:rFonts w:ascii="Cooper Black" w:hAnsi="Cooper Black"/>
                          <w:sz w:val="32"/>
                        </w:rPr>
                      </w:pPr>
                      <w:r>
                        <w:rPr>
                          <w:rFonts w:ascii="Cooper Black" w:hAnsi="Cooper Black"/>
                          <w:sz w:val="44"/>
                          <w:szCs w:val="44"/>
                        </w:rPr>
                        <w:t>Wer in dieser Zeit seine Produkte direkt kauft, telefonisch bestellt oder auch via Mail reserviert, erhält b</w:t>
                      </w:r>
                      <w:r w:rsidRPr="00FF76D3">
                        <w:rPr>
                          <w:rFonts w:ascii="Cooper Black" w:hAnsi="Cooper Black"/>
                          <w:sz w:val="44"/>
                          <w:szCs w:val="44"/>
                        </w:rPr>
                        <w:t xml:space="preserve">eim Kauf von </w:t>
                      </w:r>
                      <w:r w:rsidRPr="00FF76D3">
                        <w:rPr>
                          <w:rFonts w:ascii="Cooper Black" w:hAnsi="Cooper Black"/>
                          <w:color w:val="FF0000"/>
                          <w:sz w:val="44"/>
                          <w:szCs w:val="44"/>
                        </w:rPr>
                        <w:t>2</w:t>
                      </w:r>
                      <w:r w:rsidRPr="00FF76D3">
                        <w:rPr>
                          <w:rFonts w:ascii="Cooper Black" w:hAnsi="Cooper Black"/>
                          <w:sz w:val="44"/>
                          <w:szCs w:val="44"/>
                        </w:rPr>
                        <w:t xml:space="preserve"> Produkten </w:t>
                      </w:r>
                      <w:r>
                        <w:rPr>
                          <w:rFonts w:ascii="Cooper Black" w:hAnsi="Cooper Black"/>
                          <w:sz w:val="44"/>
                          <w:szCs w:val="44"/>
                        </w:rPr>
                        <w:t xml:space="preserve">die </w:t>
                      </w:r>
                      <w:r w:rsidRPr="00104637">
                        <w:rPr>
                          <w:rFonts w:ascii="Cooper Black" w:hAnsi="Cooper Black"/>
                          <w:color w:val="FF0000"/>
                          <w:sz w:val="44"/>
                          <w:szCs w:val="44"/>
                        </w:rPr>
                        <w:t xml:space="preserve">doppelte </w:t>
                      </w:r>
                      <w:r w:rsidRPr="00CF69B8">
                        <w:rPr>
                          <w:rFonts w:ascii="Cooper Black" w:hAnsi="Cooper Black"/>
                          <w:color w:val="FF0000"/>
                          <w:sz w:val="44"/>
                          <w:szCs w:val="44"/>
                        </w:rPr>
                        <w:t xml:space="preserve">Anzahl Stempel </w:t>
                      </w:r>
                      <w:r w:rsidR="00CF69B8">
                        <w:rPr>
                          <w:rFonts w:ascii="Cooper Black" w:hAnsi="Cooper Black"/>
                          <w:sz w:val="44"/>
                          <w:szCs w:val="44"/>
                        </w:rPr>
                        <w:t xml:space="preserve">plus </w:t>
                      </w:r>
                      <w:r w:rsidR="00CF69B8" w:rsidRPr="00CF69B8">
                        <w:rPr>
                          <w:rFonts w:ascii="Cooper Black" w:hAnsi="Cooper Black"/>
                          <w:color w:val="FF0000"/>
                          <w:sz w:val="44"/>
                          <w:szCs w:val="44"/>
                        </w:rPr>
                        <w:t xml:space="preserve">20% </w:t>
                      </w:r>
                      <w:r w:rsidRPr="00CF69B8">
                        <w:rPr>
                          <w:rFonts w:ascii="Cooper Black" w:hAnsi="Cooper Black"/>
                          <w:color w:val="FF0000"/>
                          <w:sz w:val="44"/>
                          <w:szCs w:val="44"/>
                        </w:rPr>
                        <w:t xml:space="preserve">auf </w:t>
                      </w:r>
                      <w:r w:rsidR="00CF69B8" w:rsidRPr="00CF69B8">
                        <w:rPr>
                          <w:rFonts w:ascii="Cooper Black" w:hAnsi="Cooper Black"/>
                          <w:color w:val="FF0000"/>
                          <w:sz w:val="44"/>
                          <w:szCs w:val="44"/>
                        </w:rPr>
                        <w:t>jedes</w:t>
                      </w:r>
                      <w:r w:rsidRPr="00CF69B8">
                        <w:rPr>
                          <w:rFonts w:ascii="Cooper Black" w:hAnsi="Cooper Black"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="00CF69B8" w:rsidRPr="00CF69B8">
                        <w:rPr>
                          <w:rFonts w:ascii="Cooper Black" w:hAnsi="Cooper Black"/>
                          <w:color w:val="FF0000"/>
                          <w:sz w:val="44"/>
                          <w:szCs w:val="44"/>
                        </w:rPr>
                        <w:t>Produkt</w:t>
                      </w:r>
                      <w:r>
                        <w:rPr>
                          <w:rFonts w:ascii="Cooper Black" w:hAnsi="Cooper Black"/>
                          <w:sz w:val="44"/>
                          <w:szCs w:val="44"/>
                        </w:rPr>
                        <w:t>.</w:t>
                      </w:r>
                    </w:p>
                    <w:p w:rsidR="00104637" w:rsidRPr="007B7111" w:rsidRDefault="00104637" w:rsidP="00104637">
                      <w:pPr>
                        <w:jc w:val="center"/>
                        <w:rPr>
                          <w:rFonts w:ascii="Cooper Black" w:hAnsi="Cooper Black"/>
                          <w:sz w:val="18"/>
                        </w:rPr>
                      </w:pPr>
                      <w:r w:rsidRPr="007B7111">
                        <w:rPr>
                          <w:rFonts w:ascii="Cooper Black" w:hAnsi="Cooper Black"/>
                          <w:sz w:val="18"/>
                        </w:rPr>
                        <w:t>(Nur solange Vorrat)</w:t>
                      </w:r>
                    </w:p>
                  </w:txbxContent>
                </v:textbox>
              </v:shape>
            </w:pict>
          </mc:Fallback>
        </mc:AlternateContent>
      </w:r>
    </w:p>
    <w:p w:rsidR="00104637" w:rsidRDefault="00104637"/>
    <w:p w:rsidR="00104637" w:rsidRDefault="00104637"/>
    <w:p w:rsidR="00C52AC1" w:rsidRDefault="009E5162"/>
    <w:p w:rsidR="00104637" w:rsidRDefault="00104637"/>
    <w:p w:rsidR="00104637" w:rsidRDefault="00104637"/>
    <w:p w:rsidR="00104637" w:rsidRDefault="00104637"/>
    <w:p w:rsidR="00104637" w:rsidRDefault="00CF69B8">
      <w:r>
        <w:rPr>
          <w:rFonts w:ascii="Arial" w:hAnsi="Arial" w:cs="Arial"/>
          <w:noProof/>
          <w:color w:val="2962FF"/>
          <w:sz w:val="20"/>
          <w:szCs w:val="20"/>
          <w:lang w:eastAsia="de-CH"/>
        </w:rPr>
        <w:drawing>
          <wp:anchor distT="0" distB="0" distL="114300" distR="114300" simplePos="0" relativeHeight="251665408" behindDoc="0" locked="0" layoutInCell="1" allowOverlap="1" wp14:anchorId="609B4473" wp14:editId="3F9DCD5D">
            <wp:simplePos x="0" y="0"/>
            <wp:positionH relativeFrom="column">
              <wp:posOffset>3535045</wp:posOffset>
            </wp:positionH>
            <wp:positionV relativeFrom="paragraph">
              <wp:posOffset>284480</wp:posOffset>
            </wp:positionV>
            <wp:extent cx="2209800" cy="1751330"/>
            <wp:effectExtent l="266700" t="381000" r="266700" b="382270"/>
            <wp:wrapNone/>
            <wp:docPr id="4" name="Grafik 4" descr="Wella Professionals Styling Produkte für Männer &amp; Frauen Hold Level 1-4  FREE P &amp; p! | e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la Professionals Styling Produkte für Männer &amp; Frauen Hold Level 1-4  FREE P &amp; p! | eBay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12765">
                      <a:off x="0" y="0"/>
                      <a:ext cx="2209800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5D5">
        <w:rPr>
          <w:rFonts w:ascii="Arial" w:hAnsi="Arial" w:cs="Arial"/>
          <w:noProof/>
          <w:color w:val="2962FF"/>
          <w:sz w:val="20"/>
          <w:szCs w:val="20"/>
          <w:lang w:eastAsia="de-CH"/>
        </w:rPr>
        <w:drawing>
          <wp:anchor distT="0" distB="0" distL="114300" distR="114300" simplePos="0" relativeHeight="251663360" behindDoc="0" locked="0" layoutInCell="1" allowOverlap="1" wp14:anchorId="7F4111C3" wp14:editId="7E5366CA">
            <wp:simplePos x="0" y="0"/>
            <wp:positionH relativeFrom="column">
              <wp:posOffset>114391</wp:posOffset>
            </wp:positionH>
            <wp:positionV relativeFrom="paragraph">
              <wp:posOffset>198936</wp:posOffset>
            </wp:positionV>
            <wp:extent cx="2526665" cy="1617345"/>
            <wp:effectExtent l="190500" t="342900" r="197485" b="344805"/>
            <wp:wrapNone/>
            <wp:docPr id="2" name="Grafik 2" descr="Semin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minare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61620">
                      <a:off x="0" y="0"/>
                      <a:ext cx="2526665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637" w:rsidRDefault="00104637"/>
    <w:p w:rsidR="00104637" w:rsidRDefault="00104637"/>
    <w:p w:rsidR="00104637" w:rsidRDefault="00104637"/>
    <w:p w:rsidR="00104637" w:rsidRDefault="00104637"/>
    <w:p w:rsidR="00104637" w:rsidRDefault="00104637"/>
    <w:p w:rsidR="00104637" w:rsidRDefault="00104637"/>
    <w:p w:rsidR="00104637" w:rsidRDefault="00104637">
      <w:pPr>
        <w:rPr>
          <w:rFonts w:ascii="Cooper Black" w:hAnsi="Cooper Black"/>
          <w:b/>
          <w:sz w:val="44"/>
        </w:rPr>
      </w:pPr>
      <w:r>
        <w:rPr>
          <w:rFonts w:ascii="Cooper Black" w:hAnsi="Cooper Black"/>
          <w:b/>
          <w:sz w:val="44"/>
        </w:rPr>
        <w:t xml:space="preserve">Profitieren Sie von der </w:t>
      </w:r>
      <w:r w:rsidR="0091175A">
        <w:rPr>
          <w:rFonts w:ascii="Cooper Black" w:hAnsi="Cooper Black"/>
          <w:b/>
          <w:sz w:val="44"/>
        </w:rPr>
        <w:t xml:space="preserve">Black </w:t>
      </w:r>
      <w:proofErr w:type="spellStart"/>
      <w:r w:rsidR="0091175A">
        <w:rPr>
          <w:rFonts w:ascii="Cooper Black" w:hAnsi="Cooper Black"/>
          <w:b/>
          <w:sz w:val="44"/>
        </w:rPr>
        <w:t>Friday</w:t>
      </w:r>
      <w:proofErr w:type="spellEnd"/>
      <w:r w:rsidRPr="0052120E">
        <w:rPr>
          <w:rFonts w:ascii="Cooper Black" w:hAnsi="Cooper Black"/>
          <w:b/>
          <w:sz w:val="44"/>
        </w:rPr>
        <w:t xml:space="preserve"> </w:t>
      </w:r>
    </w:p>
    <w:p w:rsidR="00CF69B8" w:rsidRDefault="00104637">
      <w:pPr>
        <w:rPr>
          <w:rFonts w:ascii="Cooper Black" w:hAnsi="Cooper Black"/>
          <w:b/>
          <w:sz w:val="44"/>
        </w:rPr>
      </w:pPr>
      <w:r w:rsidRPr="0052120E">
        <w:rPr>
          <w:rFonts w:ascii="Cooper Black" w:hAnsi="Cooper Black"/>
          <w:b/>
          <w:sz w:val="44"/>
        </w:rPr>
        <w:t xml:space="preserve">Woche </w:t>
      </w:r>
      <w:r>
        <w:rPr>
          <w:rFonts w:ascii="Cooper Black" w:hAnsi="Cooper Black"/>
          <w:b/>
          <w:sz w:val="44"/>
        </w:rPr>
        <w:t>im Coiffeur Studio Sunshine</w:t>
      </w:r>
      <w:r w:rsidRPr="0052120E">
        <w:rPr>
          <w:rFonts w:ascii="Cooper Black" w:hAnsi="Cooper Black"/>
          <w:b/>
          <w:sz w:val="44"/>
        </w:rPr>
        <w:t>!!!</w:t>
      </w:r>
      <w:bookmarkStart w:id="0" w:name="_GoBack"/>
      <w:bookmarkEnd w:id="0"/>
    </w:p>
    <w:sectPr w:rsidR="00CF69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637"/>
    <w:rsid w:val="00104637"/>
    <w:rsid w:val="00663D6A"/>
    <w:rsid w:val="00671AF5"/>
    <w:rsid w:val="007E5A77"/>
    <w:rsid w:val="0084580C"/>
    <w:rsid w:val="0091175A"/>
    <w:rsid w:val="009E5162"/>
    <w:rsid w:val="00A2725E"/>
    <w:rsid w:val="00A36C52"/>
    <w:rsid w:val="00A6528F"/>
    <w:rsid w:val="00BD65D5"/>
    <w:rsid w:val="00CF69B8"/>
    <w:rsid w:val="00F8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463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4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463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4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ch/url?sa=i&amp;url=https://www.ebay.de/itm/Wella-Professionals-Styling-Products-For-Men-Women-Hold-level-1-4-FREE-P-P-/232039465767&amp;psig=AOvVaw2ze33V8k2MPl2eUXVivea6&amp;ust=1605110042907000&amp;source=images&amp;cd=vfe&amp;ved=0CAIQjRxqFwoTCMCm8-Sp-OwCFQAAAAAdAAAAABA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google.ch/url?sa=i&amp;url=https://friseur-and-beauty.de/Produkte/Haarpflege-Treatment/weDo-Professional-LOOK-GOOD-DO-GOOD::5678.html&amp;psig=AOvVaw1_B959ytVskmBHv66m6P1w&amp;ust=1604501327598000&amp;source=images&amp;cd=vfe&amp;ved=0CAIQjRxqFwoTCPDOjZrO5uwCFQAAAAAdAAAAABA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h/url?sa=i&amp;url=https://education.wella.com/home?forcelocaleid%3D12&amp;psig=AOvVaw1_B959ytVskmBHv66m6P1w&amp;ust=1604501327598000&amp;source=images&amp;cd=vfe&amp;ved=0CAIQjRxqFwoTCPDOjZrO5uwCFQAAAAAdAAAAABAP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Private</cp:lastModifiedBy>
  <cp:revision>7</cp:revision>
  <cp:lastPrinted>2020-11-22T10:25:00Z</cp:lastPrinted>
  <dcterms:created xsi:type="dcterms:W3CDTF">2020-11-03T14:35:00Z</dcterms:created>
  <dcterms:modified xsi:type="dcterms:W3CDTF">2022-11-18T16:33:00Z</dcterms:modified>
</cp:coreProperties>
</file>